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6686" w14:textId="6F8D09E5" w:rsidR="002D3456" w:rsidRPr="0054779B" w:rsidRDefault="002D3456" w:rsidP="00321FD1">
      <w:pPr>
        <w:spacing w:after="0" w:line="240" w:lineRule="auto"/>
        <w:ind w:right="169"/>
        <w:jc w:val="right"/>
        <w:rPr>
          <w:rFonts w:ascii="Arial" w:hAnsi="Arial" w:cs="Arial"/>
        </w:rPr>
      </w:pPr>
      <w:r w:rsidRPr="0054779B">
        <w:rPr>
          <w:rFonts w:ascii="Arial" w:hAnsi="Arial" w:cs="Arial"/>
        </w:rPr>
        <w:t>Anwendungskompetenzen 3./4. Klasse</w:t>
      </w:r>
    </w:p>
    <w:p w14:paraId="063AF6FA" w14:textId="41699D84" w:rsidR="002D3456" w:rsidRPr="0054779B" w:rsidRDefault="002D3456" w:rsidP="002D3456">
      <w:pPr>
        <w:spacing w:before="360" w:after="0"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Aufgabe </w:t>
      </w:r>
      <w:r w:rsidR="00932DCF">
        <w:rPr>
          <w:rFonts w:ascii="Arial" w:hAnsi="Arial" w:cs="Arial"/>
          <w:b/>
          <w:sz w:val="40"/>
        </w:rPr>
        <w:t>7</w:t>
      </w:r>
      <w:r>
        <w:rPr>
          <w:rFonts w:ascii="Arial" w:hAnsi="Arial" w:cs="Arial"/>
          <w:b/>
          <w:sz w:val="40"/>
        </w:rPr>
        <w:t xml:space="preserve">   </w:t>
      </w:r>
      <w:r w:rsidR="00C848B1">
        <w:rPr>
          <w:rFonts w:ascii="Arial" w:hAnsi="Arial" w:cs="Arial"/>
          <w:b/>
          <w:sz w:val="40"/>
        </w:rPr>
        <w:t>Textfelder</w:t>
      </w:r>
    </w:p>
    <w:p w14:paraId="1F219590" w14:textId="77777777" w:rsidR="002D3456" w:rsidRPr="00096592" w:rsidRDefault="002D3456" w:rsidP="002D3456">
      <w:pPr>
        <w:rPr>
          <w:rFonts w:ascii="Arial" w:hAnsi="Arial" w:cs="Arial"/>
          <w:sz w:val="16"/>
        </w:rPr>
      </w:pPr>
    </w:p>
    <w:p w14:paraId="743454FD" w14:textId="25A8CAD5" w:rsidR="00130D0B" w:rsidRPr="005E1A6B" w:rsidRDefault="00C848B1" w:rsidP="00321FD1">
      <w:pPr>
        <w:pStyle w:val="Listenabsatz"/>
        <w:widowControl w:val="0"/>
        <w:numPr>
          <w:ilvl w:val="0"/>
          <w:numId w:val="1"/>
        </w:numPr>
        <w:shd w:val="clear" w:color="auto" w:fill="D9D9D9" w:themeFill="background1" w:themeFillShade="D9"/>
        <w:ind w:left="426" w:right="27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Kopiere den Text und füge ein </w:t>
      </w:r>
      <w:r w:rsidRPr="00C848B1">
        <w:rPr>
          <w:rFonts w:ascii="Arial" w:hAnsi="Arial" w:cs="Arial"/>
          <w:b/>
          <w:sz w:val="24"/>
        </w:rPr>
        <w:t>Einfaches Textfeld</w:t>
      </w:r>
      <w:r>
        <w:rPr>
          <w:rFonts w:ascii="Arial" w:hAnsi="Arial" w:cs="Arial"/>
          <w:sz w:val="24"/>
        </w:rPr>
        <w:t xml:space="preserve"> unter die Aufgabe.</w:t>
      </w:r>
    </w:p>
    <w:p w14:paraId="7CC4B62B" w14:textId="0B407CBD" w:rsidR="00130D0B" w:rsidRPr="005E1A6B" w:rsidRDefault="00130D0B" w:rsidP="001650B3">
      <w:pPr>
        <w:widowControl w:val="0"/>
        <w:spacing w:after="0" w:line="240" w:lineRule="auto"/>
        <w:rPr>
          <w:rFonts w:ascii="Arial" w:hAnsi="Arial" w:cs="Arial"/>
          <w:sz w:val="8"/>
          <w:szCs w:val="8"/>
        </w:rPr>
      </w:pPr>
    </w:p>
    <w:p w14:paraId="43FE27A4" w14:textId="1F94AD74" w:rsidR="001650B3" w:rsidRDefault="00C848B1" w:rsidP="00C848B1">
      <w:r>
        <w:t>Schweden grenzt an </w:t>
      </w:r>
      <w:hyperlink r:id="rId10" w:history="1">
        <w:r w:rsidRPr="00932DCF">
          <w:t>Norwegen</w:t>
        </w:r>
      </w:hyperlink>
      <w:r w:rsidRPr="00932DCF">
        <w:t> und </w:t>
      </w:r>
      <w:hyperlink r:id="rId11" w:history="1">
        <w:r w:rsidRPr="00932DCF">
          <w:t>Finnland</w:t>
        </w:r>
      </w:hyperlink>
      <w:r w:rsidRPr="00932DCF">
        <w:t> </w:t>
      </w:r>
      <w:r>
        <w:t xml:space="preserve">sowie an der Ostsee. Das Land hat mehr als </w:t>
      </w:r>
      <w:r>
        <w:br/>
        <w:t>220 000 (!) Inseln. Die zwei grö</w:t>
      </w:r>
      <w:r w:rsidR="00932DCF">
        <w:t>ss</w:t>
      </w:r>
      <w:r>
        <w:t>ten hei</w:t>
      </w:r>
      <w:r w:rsidR="00932DCF">
        <w:t>ss</w:t>
      </w:r>
      <w:bookmarkStart w:id="0" w:name="_GoBack"/>
      <w:bookmarkEnd w:id="0"/>
      <w:r>
        <w:t xml:space="preserve">en Gotland und Öland. Viele Teile des Landes sind eher flach bis hügelig. An der Grenze zu Norwegen laufen die </w:t>
      </w:r>
      <w:proofErr w:type="spellStart"/>
      <w:r>
        <w:t>Skanden</w:t>
      </w:r>
      <w:proofErr w:type="spellEnd"/>
      <w:r>
        <w:t xml:space="preserve"> entlang. Der höchste Berg Schwedens, der </w:t>
      </w:r>
      <w:proofErr w:type="spellStart"/>
      <w:r>
        <w:t>Kebnekajse</w:t>
      </w:r>
      <w:proofErr w:type="spellEnd"/>
      <w:r>
        <w:t xml:space="preserve"> mit 2 111 Metern, liegt ebenfalls in dieser Gegend.</w:t>
      </w:r>
    </w:p>
    <w:p w14:paraId="4E59F711" w14:textId="12D4573C" w:rsidR="00C848B1" w:rsidRDefault="00C848B1" w:rsidP="00C848B1">
      <w:pPr>
        <w:pStyle w:val="Listenabsatz"/>
        <w:widowControl w:val="0"/>
        <w:numPr>
          <w:ilvl w:val="0"/>
          <w:numId w:val="1"/>
        </w:numPr>
        <w:shd w:val="clear" w:color="auto" w:fill="D9D9D9" w:themeFill="background1" w:themeFillShade="D9"/>
        <w:ind w:left="426" w:right="27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Markiere den Text und stelle die Textgrösse auf 20 ein.</w:t>
      </w:r>
    </w:p>
    <w:p w14:paraId="772351D0" w14:textId="3E13FF27" w:rsidR="00C848B1" w:rsidRDefault="00C848B1" w:rsidP="00C848B1"/>
    <w:p w14:paraId="789BE682" w14:textId="4214328A" w:rsidR="00C848B1" w:rsidRPr="005E1A6B" w:rsidRDefault="00C848B1" w:rsidP="00C848B1">
      <w:pPr>
        <w:pStyle w:val="Listenabsatz"/>
        <w:widowControl w:val="0"/>
        <w:numPr>
          <w:ilvl w:val="0"/>
          <w:numId w:val="1"/>
        </w:numPr>
        <w:shd w:val="clear" w:color="auto" w:fill="D9D9D9" w:themeFill="background1" w:themeFillShade="D9"/>
        <w:ind w:left="426" w:right="27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Klicke auf den Rahmen des Textfeldes. Weisse Punkte erscheinen. Klicke mit gedrückter Maustaste auf einen der weissen Punkte und verschiebe ihn bis du ein passendes Rechteck gefunden hast</w:t>
      </w:r>
    </w:p>
    <w:p w14:paraId="203050E3" w14:textId="77777777" w:rsidR="00C848B1" w:rsidRPr="005E1A6B" w:rsidRDefault="00C848B1" w:rsidP="00C848B1"/>
    <w:p w14:paraId="53D9B61C" w14:textId="103B95AF" w:rsidR="005A0EFD" w:rsidRPr="00321FD1" w:rsidRDefault="005A0EFD" w:rsidP="00321FD1">
      <w:pPr>
        <w:widowControl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5A0EFD" w:rsidRPr="00321FD1" w:rsidSect="00321FD1">
      <w:pgSz w:w="11906" w:h="16838"/>
      <w:pgMar w:top="964" w:right="1133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AD06" w14:textId="77777777" w:rsidR="00AE3272" w:rsidRDefault="00AE3272" w:rsidP="004F2283">
      <w:pPr>
        <w:spacing w:after="0" w:line="240" w:lineRule="auto"/>
      </w:pPr>
      <w:r>
        <w:separator/>
      </w:r>
    </w:p>
  </w:endnote>
  <w:endnote w:type="continuationSeparator" w:id="0">
    <w:p w14:paraId="4D4F6AC6" w14:textId="77777777" w:rsidR="00AE3272" w:rsidRDefault="00AE3272" w:rsidP="004F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4D492" w14:textId="77777777" w:rsidR="00AE3272" w:rsidRDefault="00AE3272" w:rsidP="004F2283">
      <w:pPr>
        <w:spacing w:after="0" w:line="240" w:lineRule="auto"/>
      </w:pPr>
      <w:r>
        <w:separator/>
      </w:r>
    </w:p>
  </w:footnote>
  <w:footnote w:type="continuationSeparator" w:id="0">
    <w:p w14:paraId="6E05AD5B" w14:textId="77777777" w:rsidR="00AE3272" w:rsidRDefault="00AE3272" w:rsidP="004F2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6D71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32634"/>
    <w:multiLevelType w:val="hybridMultilevel"/>
    <w:tmpl w:val="9F364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D78F7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5130"/>
    <w:multiLevelType w:val="hybridMultilevel"/>
    <w:tmpl w:val="A49EE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14E0D"/>
    <w:multiLevelType w:val="hybridMultilevel"/>
    <w:tmpl w:val="93B2A0F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83"/>
    <w:rsid w:val="00007FAE"/>
    <w:rsid w:val="000911EF"/>
    <w:rsid w:val="000F60AC"/>
    <w:rsid w:val="00130D0B"/>
    <w:rsid w:val="00157148"/>
    <w:rsid w:val="001650B3"/>
    <w:rsid w:val="0019398E"/>
    <w:rsid w:val="001D2373"/>
    <w:rsid w:val="001E13C6"/>
    <w:rsid w:val="001F7E14"/>
    <w:rsid w:val="002279B7"/>
    <w:rsid w:val="00267D3D"/>
    <w:rsid w:val="002C6329"/>
    <w:rsid w:val="002D3456"/>
    <w:rsid w:val="00321FD1"/>
    <w:rsid w:val="00401C66"/>
    <w:rsid w:val="004963B8"/>
    <w:rsid w:val="004B331E"/>
    <w:rsid w:val="004E3FDB"/>
    <w:rsid w:val="004F151C"/>
    <w:rsid w:val="004F2283"/>
    <w:rsid w:val="005A0EFD"/>
    <w:rsid w:val="005A66C1"/>
    <w:rsid w:val="005E1A6B"/>
    <w:rsid w:val="005F5D75"/>
    <w:rsid w:val="0060546C"/>
    <w:rsid w:val="006D63D3"/>
    <w:rsid w:val="00744A61"/>
    <w:rsid w:val="007903B2"/>
    <w:rsid w:val="00850071"/>
    <w:rsid w:val="00870CC2"/>
    <w:rsid w:val="0087752F"/>
    <w:rsid w:val="008A449C"/>
    <w:rsid w:val="00905A84"/>
    <w:rsid w:val="009314A1"/>
    <w:rsid w:val="00932DCF"/>
    <w:rsid w:val="009A6DF7"/>
    <w:rsid w:val="00A651BD"/>
    <w:rsid w:val="00AB0A23"/>
    <w:rsid w:val="00AB212F"/>
    <w:rsid w:val="00AE3272"/>
    <w:rsid w:val="00AE7EC3"/>
    <w:rsid w:val="00B8013D"/>
    <w:rsid w:val="00B97371"/>
    <w:rsid w:val="00BE4C5B"/>
    <w:rsid w:val="00BF1332"/>
    <w:rsid w:val="00BF1FD8"/>
    <w:rsid w:val="00C25AED"/>
    <w:rsid w:val="00C64EFD"/>
    <w:rsid w:val="00C848B1"/>
    <w:rsid w:val="00D03466"/>
    <w:rsid w:val="00D11974"/>
    <w:rsid w:val="00D5118A"/>
    <w:rsid w:val="00D55D38"/>
    <w:rsid w:val="00D8696A"/>
    <w:rsid w:val="00DA69F9"/>
    <w:rsid w:val="00DE0DB3"/>
    <w:rsid w:val="00EC3D0B"/>
    <w:rsid w:val="00F05223"/>
    <w:rsid w:val="00F17E78"/>
    <w:rsid w:val="00FE02FD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C3773"/>
  <w15:docId w15:val="{FF80FCE6-28B2-4999-A068-7FBF750F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283"/>
  </w:style>
  <w:style w:type="paragraph" w:styleId="Fuzeile">
    <w:name w:val="footer"/>
    <w:basedOn w:val="Standard"/>
    <w:link w:val="FuzeileZchn"/>
    <w:uiPriority w:val="99"/>
    <w:unhideWhenUsed/>
    <w:rsid w:val="004F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283"/>
  </w:style>
  <w:style w:type="table" w:styleId="Tabellenraster">
    <w:name w:val="Table Grid"/>
    <w:basedOn w:val="NormaleTabelle"/>
    <w:uiPriority w:val="39"/>
    <w:rsid w:val="004F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A8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8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C84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ie-geobine.de/finnland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die-geobine.de/norwegen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4F79A3CF62F4596D7A4C20168A592" ma:contentTypeVersion="6" ma:contentTypeDescription="Ein neues Dokument erstellen." ma:contentTypeScope="" ma:versionID="92530529dcf1aca193b313bb9d8eb774">
  <xsd:schema xmlns:xsd="http://www.w3.org/2001/XMLSchema" xmlns:xs="http://www.w3.org/2001/XMLSchema" xmlns:p="http://schemas.microsoft.com/office/2006/metadata/properties" xmlns:ns2="32581b46-673c-424c-8255-684d8be18ac6" targetNamespace="http://schemas.microsoft.com/office/2006/metadata/properties" ma:root="true" ma:fieldsID="73af9cbb08209449a976918cd661ab8b" ns2:_="">
    <xsd:import namespace="32581b46-673c-424c-8255-684d8be18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81b46-673c-424c-8255-684d8be18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733D3-74CA-4F41-854A-3AA3EBBD0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164BA-FDD5-4014-94DB-542C414D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81b46-673c-424c-8255-684d8be18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2B9DC-A90B-4D63-8A83-9054FB4BB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712</Characters>
  <Application>Microsoft Office Word</Application>
  <DocSecurity>0</DocSecurity>
  <Lines>44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Meister Christoph (KfK)</cp:lastModifiedBy>
  <cp:revision>3</cp:revision>
  <dcterms:created xsi:type="dcterms:W3CDTF">2019-09-07T13:42:00Z</dcterms:created>
  <dcterms:modified xsi:type="dcterms:W3CDTF">2019-09-07T19:07:00Z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0x010100DE34F79A3CF62F4596D7A4C20168A592</vt:lpwstr>
  </property>
</Properties>
</file>