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042E" w14:textId="158180FF" w:rsidR="00081A79" w:rsidRPr="0054779B" w:rsidRDefault="00081A79" w:rsidP="00081A79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54779B">
        <w:rPr>
          <w:rFonts w:ascii="Arial" w:hAnsi="Arial" w:cs="Arial"/>
        </w:rPr>
        <w:t>Anwendungskompetenzen 3./4. Klasse</w:t>
      </w:r>
    </w:p>
    <w:p w14:paraId="206929EF" w14:textId="77750C4B" w:rsidR="00081A79" w:rsidRPr="0054779B" w:rsidRDefault="00081A79" w:rsidP="00081A79">
      <w:pPr>
        <w:spacing w:before="360" w:after="0" w:line="24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Aufgabe 3   </w:t>
      </w:r>
      <w:r w:rsidRPr="0054779B">
        <w:rPr>
          <w:rFonts w:ascii="Arial" w:hAnsi="Arial" w:cs="Arial"/>
          <w:b/>
          <w:sz w:val="40"/>
        </w:rPr>
        <w:t xml:space="preserve">Text </w:t>
      </w:r>
      <w:r>
        <w:rPr>
          <w:rFonts w:ascii="Arial" w:hAnsi="Arial" w:cs="Arial"/>
          <w:b/>
          <w:sz w:val="40"/>
        </w:rPr>
        <w:t>gestalten</w:t>
      </w:r>
    </w:p>
    <w:p w14:paraId="68F77B7F" w14:textId="77777777" w:rsidR="005F5D75" w:rsidRPr="00096592" w:rsidRDefault="005F5D75">
      <w:pPr>
        <w:rPr>
          <w:rFonts w:ascii="Arial" w:hAnsi="Arial" w:cs="Arial"/>
          <w:sz w:val="16"/>
        </w:rPr>
      </w:pPr>
    </w:p>
    <w:p w14:paraId="743454FD" w14:textId="15C2008C" w:rsidR="00130D0B" w:rsidRPr="00096592" w:rsidRDefault="00AE7EC3" w:rsidP="00081A79">
      <w:pPr>
        <w:pStyle w:val="Listenabsatz"/>
        <w:widowControl w:val="0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Arial" w:hAnsi="Arial" w:cs="Arial"/>
          <w:sz w:val="24"/>
        </w:rPr>
      </w:pPr>
      <w:r w:rsidRPr="00096592">
        <w:rPr>
          <w:rFonts w:ascii="Arial" w:hAnsi="Arial" w:cs="Arial"/>
          <w:sz w:val="24"/>
        </w:rPr>
        <w:t xml:space="preserve">Ändere die </w:t>
      </w:r>
      <w:r w:rsidR="001D2373" w:rsidRPr="00096592">
        <w:rPr>
          <w:rFonts w:ascii="Arial" w:hAnsi="Arial" w:cs="Arial"/>
          <w:sz w:val="24"/>
        </w:rPr>
        <w:t>Sätze</w:t>
      </w:r>
      <w:r w:rsidRPr="00096592">
        <w:rPr>
          <w:rFonts w:ascii="Arial" w:hAnsi="Arial" w:cs="Arial"/>
          <w:sz w:val="24"/>
        </w:rPr>
        <w:t xml:space="preserve"> nach den Vorg</w:t>
      </w:r>
      <w:r w:rsidR="00D03466" w:rsidRPr="00096592">
        <w:rPr>
          <w:rFonts w:ascii="Arial" w:hAnsi="Arial" w:cs="Arial"/>
          <w:sz w:val="24"/>
        </w:rPr>
        <w:t>a</w:t>
      </w:r>
      <w:r w:rsidRPr="00096592">
        <w:rPr>
          <w:rFonts w:ascii="Arial" w:hAnsi="Arial" w:cs="Arial"/>
          <w:sz w:val="24"/>
        </w:rPr>
        <w:t>ben</w:t>
      </w:r>
      <w:r w:rsidR="00D03466" w:rsidRPr="00096592">
        <w:rPr>
          <w:rFonts w:ascii="Arial" w:hAnsi="Arial" w:cs="Arial"/>
          <w:sz w:val="24"/>
        </w:rPr>
        <w:t>.</w:t>
      </w:r>
    </w:p>
    <w:p w14:paraId="7CC4B62B" w14:textId="0B407CBD" w:rsidR="00130D0B" w:rsidRPr="00096592" w:rsidRDefault="00130D0B" w:rsidP="001650B3">
      <w:pPr>
        <w:widowControl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6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4"/>
        <w:gridCol w:w="6204"/>
      </w:tblGrid>
      <w:tr w:rsidR="001D2373" w:rsidRPr="00096592" w14:paraId="71B5D87A" w14:textId="77777777" w:rsidTr="00B626B8">
        <w:tc>
          <w:tcPr>
            <w:tcW w:w="3434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9546" w14:textId="3A7CEFC0" w:rsidR="001D2373" w:rsidRPr="00096592" w:rsidRDefault="001D2373" w:rsidP="001D2373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Fett</w:t>
            </w:r>
          </w:p>
        </w:tc>
        <w:tc>
          <w:tcPr>
            <w:tcW w:w="62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57FA" w14:textId="48533660" w:rsidR="001D2373" w:rsidRPr="00D1518A" w:rsidRDefault="001D2373" w:rsidP="00081A79">
            <w:pPr>
              <w:widowControl w:val="0"/>
              <w:spacing w:line="240" w:lineRule="auto"/>
              <w:ind w:right="-101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Bitte nicht übertreiben.</w:t>
            </w:r>
          </w:p>
        </w:tc>
      </w:tr>
      <w:tr w:rsidR="001D2373" w:rsidRPr="00096592" w14:paraId="0AD769BD" w14:textId="77777777" w:rsidTr="00B626B8">
        <w:tc>
          <w:tcPr>
            <w:tcW w:w="3434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A52C" w14:textId="3D998F3E" w:rsidR="001D2373" w:rsidRPr="00096592" w:rsidRDefault="001D2373" w:rsidP="001D2373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Schriftgrösse 20</w:t>
            </w:r>
          </w:p>
        </w:tc>
        <w:tc>
          <w:tcPr>
            <w:tcW w:w="62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75B5" w14:textId="4B9F695A" w:rsidR="001D2373" w:rsidRPr="00D1518A" w:rsidRDefault="001D2373" w:rsidP="00081A79">
            <w:pPr>
              <w:widowControl w:val="0"/>
              <w:spacing w:line="240" w:lineRule="auto"/>
              <w:ind w:right="-101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Bitte nicht übertreiben.</w:t>
            </w:r>
          </w:p>
        </w:tc>
      </w:tr>
      <w:tr w:rsidR="001D2373" w:rsidRPr="00096592" w14:paraId="295EE2F3" w14:textId="77777777" w:rsidTr="00B626B8">
        <w:tc>
          <w:tcPr>
            <w:tcW w:w="3434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27FE" w14:textId="363C8AA3" w:rsidR="001D2373" w:rsidRPr="00096592" w:rsidRDefault="001D2373" w:rsidP="001D2373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Kursiv (schräg)</w:t>
            </w:r>
          </w:p>
        </w:tc>
        <w:tc>
          <w:tcPr>
            <w:tcW w:w="62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F4D1" w14:textId="76BFC6DA" w:rsidR="001D2373" w:rsidRPr="00096592" w:rsidRDefault="001D2373" w:rsidP="00081A79">
            <w:pPr>
              <w:widowControl w:val="0"/>
              <w:spacing w:line="240" w:lineRule="auto"/>
              <w:ind w:right="-101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Bitte nicht übertreiben.</w:t>
            </w:r>
          </w:p>
        </w:tc>
      </w:tr>
      <w:tr w:rsidR="001D2373" w:rsidRPr="00096592" w14:paraId="607B083A" w14:textId="77777777" w:rsidTr="00B626B8">
        <w:tc>
          <w:tcPr>
            <w:tcW w:w="3434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542D8" w14:textId="39B94CD2" w:rsidR="001D2373" w:rsidRPr="00096592" w:rsidRDefault="00D545BD" w:rsidP="001D2373">
            <w:pPr>
              <w:widowControl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D2373" w:rsidRPr="00096592">
              <w:rPr>
                <w:rFonts w:ascii="Arial" w:hAnsi="Arial" w:cs="Arial"/>
              </w:rPr>
              <w:t>nterstrichen</w:t>
            </w:r>
          </w:p>
        </w:tc>
        <w:tc>
          <w:tcPr>
            <w:tcW w:w="62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25A4" w14:textId="68CA963C" w:rsidR="001D2373" w:rsidRPr="00096592" w:rsidRDefault="001D2373" w:rsidP="00081A79">
            <w:pPr>
              <w:widowControl w:val="0"/>
              <w:spacing w:line="240" w:lineRule="auto"/>
              <w:ind w:right="-101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Bitte nicht übertreiben.</w:t>
            </w:r>
          </w:p>
        </w:tc>
      </w:tr>
      <w:tr w:rsidR="001D2373" w:rsidRPr="00096592" w14:paraId="2B2566BA" w14:textId="77777777" w:rsidTr="00B626B8">
        <w:tc>
          <w:tcPr>
            <w:tcW w:w="3434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7874" w14:textId="12191F18" w:rsidR="001D2373" w:rsidRPr="00096592" w:rsidRDefault="001D2373" w:rsidP="001D2373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Jedes Wort eine andere Farbe</w:t>
            </w:r>
          </w:p>
        </w:tc>
        <w:tc>
          <w:tcPr>
            <w:tcW w:w="62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DCBF" w14:textId="060893C2" w:rsidR="001D2373" w:rsidRPr="00096592" w:rsidRDefault="001D2373" w:rsidP="00081A79">
            <w:pPr>
              <w:widowControl w:val="0"/>
              <w:spacing w:line="240" w:lineRule="auto"/>
              <w:ind w:right="-101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Bitte nicht übertreiben.</w:t>
            </w:r>
          </w:p>
        </w:tc>
      </w:tr>
      <w:tr w:rsidR="001D2373" w:rsidRPr="00096592" w14:paraId="4DC1C9CA" w14:textId="77777777" w:rsidTr="00B626B8">
        <w:tc>
          <w:tcPr>
            <w:tcW w:w="3434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B128" w14:textId="069E6801" w:rsidR="001D2373" w:rsidRPr="00096592" w:rsidRDefault="001D2373" w:rsidP="001D2373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Schriftart: Verdana</w:t>
            </w:r>
          </w:p>
        </w:tc>
        <w:tc>
          <w:tcPr>
            <w:tcW w:w="62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1F3B" w14:textId="7D1E187D" w:rsidR="001D2373" w:rsidRPr="00096592" w:rsidRDefault="001D2373" w:rsidP="00081A79">
            <w:pPr>
              <w:widowControl w:val="0"/>
              <w:spacing w:line="240" w:lineRule="auto"/>
              <w:ind w:right="-101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Bitte nicht übertreiben.</w:t>
            </w:r>
          </w:p>
        </w:tc>
      </w:tr>
      <w:tr w:rsidR="001D2373" w:rsidRPr="00096592" w14:paraId="317A0E00" w14:textId="77777777" w:rsidTr="00B626B8">
        <w:tc>
          <w:tcPr>
            <w:tcW w:w="3434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1C6F" w14:textId="21D4D5E3" w:rsidR="001D2373" w:rsidRPr="00096592" w:rsidRDefault="001D2373" w:rsidP="001D2373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Zentriert</w:t>
            </w:r>
          </w:p>
        </w:tc>
        <w:tc>
          <w:tcPr>
            <w:tcW w:w="62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7DD3" w14:textId="5E84A5AD" w:rsidR="001D2373" w:rsidRPr="00096592" w:rsidRDefault="001D2373" w:rsidP="00081A79">
            <w:pPr>
              <w:widowControl w:val="0"/>
              <w:spacing w:line="240" w:lineRule="auto"/>
              <w:ind w:right="-101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Bitte nicht übertreiben.</w:t>
            </w:r>
          </w:p>
        </w:tc>
      </w:tr>
      <w:tr w:rsidR="001D2373" w:rsidRPr="00096592" w14:paraId="4A31760E" w14:textId="77777777" w:rsidTr="00B626B8">
        <w:tc>
          <w:tcPr>
            <w:tcW w:w="3434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95A8" w14:textId="7DB7667E" w:rsidR="001D2373" w:rsidRPr="00096592" w:rsidRDefault="001D2373" w:rsidP="00D545BD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 xml:space="preserve">Nummeriert: 1.  2.  </w:t>
            </w:r>
            <w:r w:rsidR="00D545BD">
              <w:rPr>
                <w:rFonts w:ascii="Arial" w:hAnsi="Arial" w:cs="Arial"/>
              </w:rPr>
              <w:t>usw</w:t>
            </w:r>
            <w:r w:rsidRPr="00096592">
              <w:rPr>
                <w:rFonts w:ascii="Arial" w:hAnsi="Arial" w:cs="Arial"/>
              </w:rPr>
              <w:t>.</w:t>
            </w:r>
          </w:p>
        </w:tc>
        <w:tc>
          <w:tcPr>
            <w:tcW w:w="62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2543" w14:textId="77777777" w:rsidR="001D2373" w:rsidRPr="00096592" w:rsidRDefault="001D2373" w:rsidP="00081A79">
            <w:pPr>
              <w:widowControl w:val="0"/>
              <w:spacing w:after="0" w:line="240" w:lineRule="auto"/>
              <w:ind w:right="-101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Bitte nicht übertreiben.</w:t>
            </w:r>
          </w:p>
          <w:p w14:paraId="10C70429" w14:textId="77777777" w:rsidR="001D2373" w:rsidRPr="00096592" w:rsidRDefault="001D2373" w:rsidP="00081A79">
            <w:pPr>
              <w:widowControl w:val="0"/>
              <w:spacing w:after="0" w:line="240" w:lineRule="auto"/>
              <w:ind w:right="-101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Bitte flüstern.</w:t>
            </w:r>
          </w:p>
          <w:p w14:paraId="5E4CFA76" w14:textId="48C03562" w:rsidR="001D2373" w:rsidRPr="00096592" w:rsidRDefault="001D2373" w:rsidP="00081A79">
            <w:pPr>
              <w:widowControl w:val="0"/>
              <w:spacing w:after="0" w:line="240" w:lineRule="auto"/>
              <w:ind w:right="-101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Bitte leise sprechen.</w:t>
            </w:r>
          </w:p>
        </w:tc>
      </w:tr>
    </w:tbl>
    <w:p w14:paraId="43FE27A4" w14:textId="7ED3F608" w:rsidR="001650B3" w:rsidRDefault="001650B3" w:rsidP="00130D0B">
      <w:pPr>
        <w:widowControl w:val="0"/>
        <w:rPr>
          <w:rFonts w:ascii="Arial" w:hAnsi="Arial" w:cs="Arial"/>
        </w:rPr>
      </w:pPr>
    </w:p>
    <w:p w14:paraId="5B2C60DA" w14:textId="6DB85C55" w:rsidR="00AA424F" w:rsidRPr="00AA424F" w:rsidRDefault="00AA424F" w:rsidP="00081A79">
      <w:pPr>
        <w:pStyle w:val="Listenabsatz"/>
        <w:widowControl w:val="0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Übertrage die Formatierung vom linken Text auf den rechten Text.</w:t>
      </w:r>
    </w:p>
    <w:p w14:paraId="508C7717" w14:textId="77777777" w:rsidR="00AA424F" w:rsidRPr="00096592" w:rsidRDefault="00AA424F" w:rsidP="00AA424F">
      <w:pPr>
        <w:widowControl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6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4"/>
        <w:gridCol w:w="6204"/>
      </w:tblGrid>
      <w:tr w:rsidR="00AA424F" w:rsidRPr="00096592" w14:paraId="651CBDA4" w14:textId="77777777" w:rsidTr="00B626B8">
        <w:trPr>
          <w:trHeight w:val="567"/>
        </w:trPr>
        <w:tc>
          <w:tcPr>
            <w:tcW w:w="3434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9CC6" w14:textId="7628CDAA" w:rsidR="00AA424F" w:rsidRPr="00AA424F" w:rsidRDefault="00AA424F" w:rsidP="00D428ED">
            <w:pPr>
              <w:widowControl w:val="0"/>
              <w:spacing w:line="240" w:lineRule="auto"/>
              <w:rPr>
                <w:rFonts w:ascii="Arial" w:hAnsi="Arial" w:cs="Arial"/>
                <w:b/>
                <w:i/>
              </w:rPr>
            </w:pPr>
            <w:r w:rsidRPr="00AA424F">
              <w:rPr>
                <w:rFonts w:ascii="Arial" w:hAnsi="Arial" w:cs="Arial"/>
                <w:b/>
                <w:i/>
                <w:color w:val="FF0000"/>
                <w:sz w:val="36"/>
              </w:rPr>
              <w:t>rote Rosen</w:t>
            </w:r>
          </w:p>
        </w:tc>
        <w:tc>
          <w:tcPr>
            <w:tcW w:w="62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3598" w14:textId="77777777" w:rsidR="00AA424F" w:rsidRPr="00096592" w:rsidRDefault="00AA424F" w:rsidP="00D428ED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 w:rsidRPr="00096592">
              <w:rPr>
                <w:rFonts w:ascii="Arial" w:hAnsi="Arial" w:cs="Arial"/>
              </w:rPr>
              <w:t>Bitte nicht übertreiben.</w:t>
            </w:r>
          </w:p>
        </w:tc>
      </w:tr>
      <w:tr w:rsidR="00AA424F" w:rsidRPr="00096592" w14:paraId="23D61B5A" w14:textId="77777777" w:rsidTr="00B626B8">
        <w:trPr>
          <w:trHeight w:val="567"/>
        </w:trPr>
        <w:tc>
          <w:tcPr>
            <w:tcW w:w="3434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29FA" w14:textId="54213717" w:rsidR="00AA424F" w:rsidRPr="00AA424F" w:rsidRDefault="00AA424F" w:rsidP="00D428ED">
            <w:pPr>
              <w:widowControl w:val="0"/>
              <w:spacing w:line="240" w:lineRule="auto"/>
              <w:rPr>
                <w:rFonts w:ascii="Broadway" w:hAnsi="Broadway" w:cs="Arial"/>
              </w:rPr>
            </w:pPr>
            <w:r w:rsidRPr="00AA424F">
              <w:rPr>
                <w:rFonts w:ascii="Broadway" w:hAnsi="Broadway" w:cs="Arial"/>
                <w:color w:val="538135" w:themeColor="accent6" w:themeShade="BF"/>
                <w:sz w:val="36"/>
              </w:rPr>
              <w:t>grüne Blätter</w:t>
            </w:r>
          </w:p>
        </w:tc>
        <w:tc>
          <w:tcPr>
            <w:tcW w:w="62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16CA" w14:textId="77777777" w:rsidR="00AA424F" w:rsidRPr="00096592" w:rsidRDefault="00AA424F" w:rsidP="00D428ED">
            <w:pPr>
              <w:widowControl w:val="0"/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 w:rsidRPr="00096592">
              <w:rPr>
                <w:rFonts w:ascii="Arial" w:hAnsi="Arial" w:cs="Arial"/>
              </w:rPr>
              <w:t>Bitte nicht übertreiben.</w:t>
            </w:r>
          </w:p>
        </w:tc>
      </w:tr>
      <w:tr w:rsidR="00AA424F" w:rsidRPr="00096592" w14:paraId="3FB780A5" w14:textId="77777777" w:rsidTr="00B626B8">
        <w:trPr>
          <w:trHeight w:val="567"/>
        </w:trPr>
        <w:tc>
          <w:tcPr>
            <w:tcW w:w="3434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089C" w14:textId="7628273F" w:rsidR="00AA424F" w:rsidRPr="00AA424F" w:rsidRDefault="00AA424F" w:rsidP="00D428ED">
            <w:pPr>
              <w:widowControl w:val="0"/>
              <w:spacing w:line="240" w:lineRule="auto"/>
              <w:rPr>
                <w:rFonts w:ascii="Cooper Black" w:hAnsi="Cooper Black" w:cs="Arial"/>
              </w:rPr>
            </w:pPr>
            <w:r w:rsidRPr="00AA424F">
              <w:rPr>
                <w:rFonts w:ascii="Cooper Black" w:hAnsi="Cooper Black" w:cs="Arial"/>
                <w:color w:val="808080" w:themeColor="background1" w:themeShade="80"/>
                <w:sz w:val="48"/>
              </w:rPr>
              <w:t>graue Steine</w:t>
            </w:r>
          </w:p>
        </w:tc>
        <w:tc>
          <w:tcPr>
            <w:tcW w:w="62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3C5D" w14:textId="77777777" w:rsidR="00AA424F" w:rsidRPr="00096592" w:rsidRDefault="00AA424F" w:rsidP="00D428ED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96592">
              <w:rPr>
                <w:rFonts w:ascii="Arial" w:hAnsi="Arial" w:cs="Arial"/>
              </w:rPr>
              <w:t>Bitte nicht übertreiben.</w:t>
            </w:r>
          </w:p>
        </w:tc>
      </w:tr>
    </w:tbl>
    <w:p w14:paraId="5B9E5C2B" w14:textId="77777777" w:rsidR="00AA424F" w:rsidRPr="00096592" w:rsidRDefault="00AA424F" w:rsidP="00130D0B">
      <w:pPr>
        <w:widowControl w:val="0"/>
        <w:rPr>
          <w:rFonts w:ascii="Arial" w:hAnsi="Arial" w:cs="Arial"/>
        </w:rPr>
      </w:pPr>
    </w:p>
    <w:p w14:paraId="5BCC282C" w14:textId="312E5868" w:rsidR="00D11974" w:rsidRPr="00096592" w:rsidRDefault="00D11974" w:rsidP="00081A79">
      <w:pPr>
        <w:pStyle w:val="Listenabsatz"/>
        <w:widowControl w:val="0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Arial" w:hAnsi="Arial" w:cs="Arial"/>
          <w:sz w:val="24"/>
        </w:rPr>
      </w:pPr>
      <w:r w:rsidRPr="00096592">
        <w:rPr>
          <w:rFonts w:ascii="Arial" w:hAnsi="Arial" w:cs="Arial"/>
          <w:sz w:val="24"/>
        </w:rPr>
        <w:t>Gestalte folgenden Text nach deinen Wünschen</w:t>
      </w:r>
      <w:r w:rsidR="00096592">
        <w:rPr>
          <w:rFonts w:ascii="Arial" w:hAnsi="Arial" w:cs="Arial"/>
          <w:sz w:val="24"/>
        </w:rPr>
        <w:t>.</w:t>
      </w:r>
    </w:p>
    <w:p w14:paraId="7554F8DA" w14:textId="4F0BEDB9" w:rsidR="00D11974" w:rsidRPr="00096592" w:rsidRDefault="00AA424F" w:rsidP="00130D0B">
      <w:pPr>
        <w:widowControl w:val="0"/>
        <w:rPr>
          <w:rFonts w:ascii="Arial" w:hAnsi="Arial" w:cs="Arial"/>
        </w:rPr>
      </w:pPr>
      <w:r w:rsidRPr="00096592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6013B" wp14:editId="1C756E1C">
                <wp:simplePos x="0" y="0"/>
                <wp:positionH relativeFrom="column">
                  <wp:posOffset>41910</wp:posOffset>
                </wp:positionH>
                <wp:positionV relativeFrom="paragraph">
                  <wp:posOffset>75565</wp:posOffset>
                </wp:positionV>
                <wp:extent cx="6086475" cy="19716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8603C" w14:textId="660DD648" w:rsidR="001D2373" w:rsidRPr="00096592" w:rsidRDefault="005C78A8" w:rsidP="005C78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78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Der Lehrer hat mit den Kindern Geografie.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78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 sagt: "Jeden Montag stelle ich euch gleich in der Früh eine Frage! Wer die Frage richtig beantworten kann, hat bis Donnerstag frei!"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Am n</w:t>
                            </w:r>
                            <w:r w:rsidRPr="005C78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ächsten Montag fragt er: "Wie viele Liter hat das Mittelmeer?"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78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Keiner weiss es.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Am n</w:t>
                            </w:r>
                            <w:r w:rsidRPr="005C78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ächsten Montag fragt er wieder: "Wie viele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Quadratmeter</w:t>
                            </w:r>
                            <w:r w:rsidRPr="005C78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Fläche hat das Universum?"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78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Wieder weiss es keiner.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Am nächsten </w:t>
                            </w:r>
                            <w:r w:rsidRPr="005C78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Montag fragt er wieder: "Wie viele Sandkörner hat die Sahara?"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78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Wieder weiss es keiner.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Am nä</w:t>
                            </w:r>
                            <w:r w:rsidRPr="005C78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chsten Montag legt Fritzchen einen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Fünfliber aufs Lehrerpult. </w:t>
                            </w:r>
                            <w:r w:rsidRPr="005C78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Der Lehrer fragt: "Wem gehört dieser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Fünfliber?“ </w:t>
                            </w:r>
                            <w:r w:rsidRPr="005C78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Fritzchen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ruft</w:t>
                            </w:r>
                            <w:r w:rsidRPr="005C78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"Mir! Und tschüss bis Donnerstag!"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6013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.3pt;margin-top:5.95pt;width:479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" fillcolor="white [3201]" strokeweight=".5pt">
                <v:textbox>
                  <w:txbxContent>
                    <w:p w14:paraId="6D28603C" w14:textId="660DD648" w:rsidR="001D2373" w:rsidRPr="00096592" w:rsidRDefault="005C78A8" w:rsidP="005C78A8">
                      <w:pPr>
                        <w:rPr>
                          <w:rFonts w:ascii="Arial" w:hAnsi="Arial" w:cs="Arial"/>
                        </w:rPr>
                      </w:pPr>
                      <w:r w:rsidRPr="005C78A8">
                        <w:rPr>
                          <w:rFonts w:ascii="Arial" w:hAnsi="Arial" w:cs="Arial"/>
                          <w:sz w:val="18"/>
                          <w:szCs w:val="18"/>
                        </w:rPr>
                        <w:t>Der Lehrer hat mit den Kindern Geografie.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C78A8">
                        <w:rPr>
                          <w:rFonts w:ascii="Arial" w:hAnsi="Arial" w:cs="Arial"/>
                          <w:sz w:val="18"/>
                          <w:szCs w:val="18"/>
                        </w:rPr>
                        <w:t>Er sagt: "Jeden Montag stelle ich euch gleich in der Früh eine Frage! Wer die Frage richtig beantworten kann, hat bis Donnerstag frei!"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Am n</w:t>
                      </w:r>
                      <w:r w:rsidRPr="005C78A8">
                        <w:rPr>
                          <w:rFonts w:ascii="Arial" w:hAnsi="Arial" w:cs="Arial"/>
                          <w:sz w:val="18"/>
                          <w:szCs w:val="18"/>
                        </w:rPr>
                        <w:t>ächsten Montag fragt er: "Wie viele Liter hat das Mittelmeer?"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C78A8">
                        <w:rPr>
                          <w:rFonts w:ascii="Arial" w:hAnsi="Arial" w:cs="Arial"/>
                          <w:sz w:val="18"/>
                          <w:szCs w:val="18"/>
                        </w:rPr>
                        <w:t>Keiner weiss es.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Am n</w:t>
                      </w:r>
                      <w:r w:rsidRPr="005C78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ächsten Montag fragt er wieder: "Wie viele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Quadratmeter</w:t>
                      </w:r>
                      <w:r w:rsidRPr="005C78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Fläche hat das Universum?"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C78A8">
                        <w:rPr>
                          <w:rFonts w:ascii="Arial" w:hAnsi="Arial" w:cs="Arial"/>
                          <w:sz w:val="18"/>
                          <w:szCs w:val="18"/>
                        </w:rPr>
                        <w:t>Wieder weiss es keiner.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Am nächsten </w:t>
                      </w:r>
                      <w:r w:rsidRPr="005C78A8">
                        <w:rPr>
                          <w:rFonts w:ascii="Arial" w:hAnsi="Arial" w:cs="Arial"/>
                          <w:sz w:val="18"/>
                          <w:szCs w:val="18"/>
                        </w:rPr>
                        <w:t>Montag fragt er wieder: "Wie viele Sandkörner hat die Sahara?"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C78A8">
                        <w:rPr>
                          <w:rFonts w:ascii="Arial" w:hAnsi="Arial" w:cs="Arial"/>
                          <w:sz w:val="18"/>
                          <w:szCs w:val="18"/>
                        </w:rPr>
                        <w:t>Wieder weiss es keiner.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Am nä</w:t>
                      </w:r>
                      <w:r w:rsidRPr="005C78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chsten Montag legt Fritzchen einen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Fünfliber aufs Lehrerpult. </w:t>
                      </w:r>
                      <w:r w:rsidRPr="005C78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Der Lehrer fragt: "Wem gehört dieser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Fünfliber?“ </w:t>
                      </w:r>
                      <w:r w:rsidRPr="005C78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Fritzchen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ruft</w:t>
                      </w:r>
                      <w:r w:rsidRPr="005C78A8">
                        <w:rPr>
                          <w:rFonts w:ascii="Arial" w:hAnsi="Arial" w:cs="Arial"/>
                          <w:sz w:val="18"/>
                          <w:szCs w:val="18"/>
                        </w:rPr>
                        <w:t>: "Mir! Und tschüss bis Donnerstag!"</w:t>
                      </w:r>
                    </w:p>
                  </w:txbxContent>
                </v:textbox>
              </v:shape>
            </w:pict>
          </mc:Fallback>
        </mc:AlternateContent>
      </w:r>
    </w:p>
    <w:p w14:paraId="53D9B61C" w14:textId="0B296B74" w:rsidR="005A0EFD" w:rsidRPr="00096592" w:rsidRDefault="005A0EFD" w:rsidP="00130D0B">
      <w:pPr>
        <w:widowControl w:val="0"/>
        <w:rPr>
          <w:rFonts w:ascii="Arial" w:hAnsi="Arial" w:cs="Arial"/>
        </w:rPr>
      </w:pPr>
    </w:p>
    <w:sectPr w:rsidR="005A0EFD" w:rsidRPr="00096592" w:rsidSect="00081A79">
      <w:pgSz w:w="11906" w:h="16838"/>
      <w:pgMar w:top="964" w:right="1133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BF791" w14:textId="77777777" w:rsidR="00E41EBE" w:rsidRDefault="00E41EBE" w:rsidP="004F2283">
      <w:pPr>
        <w:spacing w:after="0" w:line="240" w:lineRule="auto"/>
      </w:pPr>
      <w:r>
        <w:separator/>
      </w:r>
    </w:p>
  </w:endnote>
  <w:endnote w:type="continuationSeparator" w:id="0">
    <w:p w14:paraId="426EC2FC" w14:textId="77777777" w:rsidR="00E41EBE" w:rsidRDefault="00E41EBE" w:rsidP="004F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D730F" w14:textId="77777777" w:rsidR="00E41EBE" w:rsidRDefault="00E41EBE" w:rsidP="004F2283">
      <w:pPr>
        <w:spacing w:after="0" w:line="240" w:lineRule="auto"/>
      </w:pPr>
      <w:r>
        <w:separator/>
      </w:r>
    </w:p>
  </w:footnote>
  <w:footnote w:type="continuationSeparator" w:id="0">
    <w:p w14:paraId="3AB2AC0C" w14:textId="77777777" w:rsidR="00E41EBE" w:rsidRDefault="00E41EBE" w:rsidP="004F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6D71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32634"/>
    <w:multiLevelType w:val="hybridMultilevel"/>
    <w:tmpl w:val="9F364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F467F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D78F7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14E0D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83"/>
    <w:rsid w:val="00007FAE"/>
    <w:rsid w:val="00081A79"/>
    <w:rsid w:val="00096592"/>
    <w:rsid w:val="000F60AC"/>
    <w:rsid w:val="00130D0B"/>
    <w:rsid w:val="00157148"/>
    <w:rsid w:val="001650B3"/>
    <w:rsid w:val="001D2373"/>
    <w:rsid w:val="001E13C6"/>
    <w:rsid w:val="001F7E14"/>
    <w:rsid w:val="002279B7"/>
    <w:rsid w:val="00267D3D"/>
    <w:rsid w:val="00271ADF"/>
    <w:rsid w:val="002C6329"/>
    <w:rsid w:val="004963B8"/>
    <w:rsid w:val="004B331E"/>
    <w:rsid w:val="004F151C"/>
    <w:rsid w:val="004F2283"/>
    <w:rsid w:val="005A0EFD"/>
    <w:rsid w:val="005C78A8"/>
    <w:rsid w:val="005F5D75"/>
    <w:rsid w:val="0060546C"/>
    <w:rsid w:val="00744A61"/>
    <w:rsid w:val="007903B2"/>
    <w:rsid w:val="00870CC2"/>
    <w:rsid w:val="0087752F"/>
    <w:rsid w:val="008A449C"/>
    <w:rsid w:val="00905A84"/>
    <w:rsid w:val="00A651BD"/>
    <w:rsid w:val="00AA424F"/>
    <w:rsid w:val="00AB212F"/>
    <w:rsid w:val="00AE7EC3"/>
    <w:rsid w:val="00B626B8"/>
    <w:rsid w:val="00B8013D"/>
    <w:rsid w:val="00B97371"/>
    <w:rsid w:val="00BB08E5"/>
    <w:rsid w:val="00BE4C5B"/>
    <w:rsid w:val="00BF1332"/>
    <w:rsid w:val="00BF1FD8"/>
    <w:rsid w:val="00C25AED"/>
    <w:rsid w:val="00C64EFD"/>
    <w:rsid w:val="00D03466"/>
    <w:rsid w:val="00D11974"/>
    <w:rsid w:val="00D1518A"/>
    <w:rsid w:val="00D545BD"/>
    <w:rsid w:val="00D55D38"/>
    <w:rsid w:val="00DA69F9"/>
    <w:rsid w:val="00DE0DB3"/>
    <w:rsid w:val="00E41EBE"/>
    <w:rsid w:val="00F05223"/>
    <w:rsid w:val="00F17E78"/>
    <w:rsid w:val="00FE02FD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C3773"/>
  <w15:docId w15:val="{7757C5DB-0314-4F36-868C-0904A5EE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42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283"/>
  </w:style>
  <w:style w:type="paragraph" w:styleId="Fuzeile">
    <w:name w:val="footer"/>
    <w:basedOn w:val="Standard"/>
    <w:link w:val="Fu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283"/>
  </w:style>
  <w:style w:type="table" w:styleId="Tabellenraster">
    <w:name w:val="Table Grid"/>
    <w:basedOn w:val="NormaleTabelle"/>
    <w:uiPriority w:val="39"/>
    <w:rsid w:val="004F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4F79A3CF62F4596D7A4C20168A592" ma:contentTypeVersion="6" ma:contentTypeDescription="Ein neues Dokument erstellen." ma:contentTypeScope="" ma:versionID="92530529dcf1aca193b313bb9d8eb774">
  <xsd:schema xmlns:xsd="http://www.w3.org/2001/XMLSchema" xmlns:xs="http://www.w3.org/2001/XMLSchema" xmlns:p="http://schemas.microsoft.com/office/2006/metadata/properties" xmlns:ns2="32581b46-673c-424c-8255-684d8be18ac6" targetNamespace="http://schemas.microsoft.com/office/2006/metadata/properties" ma:root="true" ma:fieldsID="73af9cbb08209449a976918cd661ab8b" ns2:_="">
    <xsd:import namespace="32581b46-673c-424c-8255-684d8be18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81b46-673c-424c-8255-684d8be18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2B9DC-A90B-4D63-8A83-9054FB4BB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4B081-F643-4BFA-A653-98FC191B0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81b46-673c-424c-8255-684d8be18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733D3-74CA-4F41-854A-3AA3EBBD0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Meister Christoph (KfK)</cp:lastModifiedBy>
  <cp:revision>2</cp:revision>
  <dcterms:created xsi:type="dcterms:W3CDTF">2019-09-07T11:14:00Z</dcterms:created>
  <dcterms:modified xsi:type="dcterms:W3CDTF">2019-09-07T11:14:00Z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0x010100DE34F79A3CF62F4596D7A4C20168A592</vt:lpwstr>
  </property>
</Properties>
</file>